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2BFA9" w14:textId="4231D994" w:rsidR="009272C4" w:rsidRDefault="007A4FC1">
      <w:r>
        <w:t>Hei!</w:t>
      </w:r>
    </w:p>
    <w:p w14:paraId="73CDA6CA" w14:textId="2EA5E713" w:rsidR="0082391B" w:rsidRDefault="5C2F8818">
      <w:r>
        <w:t>Kesä lähestyy ja samalla kysymys rippikoululeirien ajankohdista on mielessämme. Olemme seuranneet kirkossa hyvin tarkasti valtiovallan ja terveysviranomaisten määräyksiä ja suosituksi</w:t>
      </w:r>
      <w:r w:rsidR="003B0CF3">
        <w:t>a</w:t>
      </w:r>
      <w:r>
        <w:t xml:space="preserve"> ja näiden perusteella päättäneet kesän rippikoululeirien ja konfirmaatioiden ajankohdista. </w:t>
      </w:r>
    </w:p>
    <w:p w14:paraId="00802EA0" w14:textId="5FF442BF" w:rsidR="0082391B" w:rsidRDefault="5C2F8818">
      <w:r>
        <w:t xml:space="preserve">Poikkeustilanteesta huolimatta </w:t>
      </w:r>
      <w:r w:rsidRPr="5C2F8818">
        <w:rPr>
          <w:u w:val="single"/>
        </w:rPr>
        <w:t>jokaiselle halukkaalle järjestetään mahdollisuus rippikouluun</w:t>
      </w:r>
      <w:r>
        <w:t xml:space="preserve">. Olemme joutuneet siirtämään alkukesän rippikoululeirit ja Päiväriparin </w:t>
      </w:r>
      <w:proofErr w:type="spellStart"/>
      <w:r>
        <w:t>intensiivijakson</w:t>
      </w:r>
      <w:proofErr w:type="spellEnd"/>
      <w:r>
        <w:t xml:space="preserve"> heinä-elokuulle. Mielestämme on tärkeää se, että leirikokemus järjestyisi jokaiselle sitä haluavalle nuorelle. Konfirmaatiot siirtyvät kaikkien rippikoulujen osalta myöhemmäksi syksyyn.</w:t>
      </w:r>
    </w:p>
    <w:p w14:paraId="1CF46113" w14:textId="04FA01F2" w:rsidR="001D7424" w:rsidRPr="003B0CF3" w:rsidRDefault="00B177D6" w:rsidP="001D7424">
      <w:pPr>
        <w:pStyle w:val="NormaaliWWW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3F2DC9" wp14:editId="2769A558">
            <wp:simplePos x="0" y="0"/>
            <wp:positionH relativeFrom="margin">
              <wp:posOffset>3856038</wp:posOffset>
            </wp:positionH>
            <wp:positionV relativeFrom="paragraph">
              <wp:posOffset>180022</wp:posOffset>
            </wp:positionV>
            <wp:extent cx="2622866" cy="1966959"/>
            <wp:effectExtent l="4127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6C3704B-1969-4536-B709-D1198C3B76B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22866" cy="1966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424" w:rsidRPr="00F86FC9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eastAsia="en-US"/>
        </w:rPr>
        <w:t xml:space="preserve">Rippikoulujen </w:t>
      </w:r>
      <w:proofErr w:type="spellStart"/>
      <w:r w:rsidR="001D7424" w:rsidRPr="00F86FC9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eastAsia="en-US"/>
        </w:rPr>
        <w:t>intensiivijaksot</w:t>
      </w:r>
      <w:proofErr w:type="spellEnd"/>
      <w:r w:rsidR="001D7424" w:rsidRPr="00F86FC9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eastAsia="en-US"/>
        </w:rPr>
        <w:t xml:space="preserve"> ja </w:t>
      </w:r>
      <w:proofErr w:type="gramStart"/>
      <w:r w:rsidR="001D7424" w:rsidRPr="00F86FC9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eastAsia="en-US"/>
        </w:rPr>
        <w:t xml:space="preserve">konfirmaatiot  </w:t>
      </w:r>
      <w:r w:rsidR="003B0CF3" w:rsidRPr="00F86FC9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eastAsia="en-US"/>
        </w:rPr>
        <w:t>Sipoon</w:t>
      </w:r>
      <w:proofErr w:type="gramEnd"/>
      <w:r w:rsidR="003B0CF3" w:rsidRPr="00F86FC9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eastAsia="en-US"/>
        </w:rPr>
        <w:t xml:space="preserve"> kirkossa:</w:t>
      </w:r>
    </w:p>
    <w:p w14:paraId="663CE1BA" w14:textId="05F5DF9A" w:rsidR="001D7424" w:rsidRPr="003B0CF3" w:rsidRDefault="5C2F8818" w:rsidP="5C2F8818">
      <w:pPr>
        <w:pStyle w:val="NormaaliWWW"/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</w:pPr>
      <w:r w:rsidRPr="003B0CF3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 xml:space="preserve">Päivärippikoulu 6.7.-10.7.  ja konfirmaatio 23.8. klo 10 </w:t>
      </w:r>
    </w:p>
    <w:p w14:paraId="08A0F054" w14:textId="359713BE" w:rsidR="00F64DB7" w:rsidRPr="003B0CF3" w:rsidRDefault="5C2F8818" w:rsidP="5C2F8818">
      <w:pPr>
        <w:pStyle w:val="NormaaliWWW"/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</w:pPr>
      <w:proofErr w:type="spellStart"/>
      <w:r w:rsidRPr="003B0CF3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Seitsye</w:t>
      </w:r>
      <w:proofErr w:type="spellEnd"/>
      <w:r w:rsidRPr="003B0CF3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 xml:space="preserve"> 1 6.7.-13.7.  ja konfirmaatio 30.8. klo 10 </w:t>
      </w:r>
    </w:p>
    <w:p w14:paraId="21307BDE" w14:textId="48C1F210" w:rsidR="00F64DB7" w:rsidRPr="003B0CF3" w:rsidRDefault="5C2F8818" w:rsidP="5C2F8818">
      <w:pPr>
        <w:pStyle w:val="NormaaliWWW"/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</w:pPr>
      <w:proofErr w:type="spellStart"/>
      <w:r w:rsidRPr="003B0CF3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Seitsye</w:t>
      </w:r>
      <w:proofErr w:type="spellEnd"/>
      <w:r w:rsidRPr="003B0CF3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 xml:space="preserve"> 2 14.7.-20.7.  ja konfirmaatio 20.9. klo 10 </w:t>
      </w:r>
    </w:p>
    <w:p w14:paraId="1FFEB580" w14:textId="5B13BC4E" w:rsidR="001D7424" w:rsidRPr="003B0CF3" w:rsidRDefault="5C2F8818" w:rsidP="5C2F8818">
      <w:pPr>
        <w:pStyle w:val="NormaaliWWW"/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</w:pPr>
      <w:proofErr w:type="gramStart"/>
      <w:r w:rsidRPr="003B0CF3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Pekkanen  27.</w:t>
      </w:r>
      <w:proofErr w:type="gramEnd"/>
      <w:r w:rsidRPr="003B0CF3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 xml:space="preserve">7.-3.8.  ja konfirmaatio  6.9. klo 10    </w:t>
      </w:r>
    </w:p>
    <w:p w14:paraId="1910CC17" w14:textId="6349100F" w:rsidR="003B0CF3" w:rsidRPr="003B0CF3" w:rsidRDefault="003B0CF3" w:rsidP="5C2F8818">
      <w:pPr>
        <w:pStyle w:val="NormaaliWWW"/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</w:pPr>
      <w:r w:rsidRPr="003B0CF3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 xml:space="preserve">Papinsaari </w:t>
      </w:r>
      <w:proofErr w:type="gramStart"/>
      <w:r w:rsidRPr="003B0CF3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1  4.</w:t>
      </w:r>
      <w:proofErr w:type="gramEnd"/>
      <w:r w:rsidRPr="003B0CF3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8.-11.8. ja konfirmaatio 27.9. klo 10</w:t>
      </w:r>
    </w:p>
    <w:p w14:paraId="0985C466" w14:textId="355392C4" w:rsidR="001D7424" w:rsidRPr="003B0CF3" w:rsidRDefault="5C2F8818" w:rsidP="5C2F8818">
      <w:pPr>
        <w:pStyle w:val="NormaaliWWW"/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</w:pPr>
      <w:r w:rsidRPr="003B0CF3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 xml:space="preserve">Papinsaari </w:t>
      </w:r>
      <w:proofErr w:type="gramStart"/>
      <w:r w:rsidRPr="003B0CF3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2  2</w:t>
      </w:r>
      <w:r w:rsidR="003B0CF3" w:rsidRPr="003B0CF3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1</w:t>
      </w:r>
      <w:r w:rsidRPr="003B0CF3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.</w:t>
      </w:r>
      <w:proofErr w:type="gramEnd"/>
      <w:r w:rsidRPr="003B0CF3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7.-</w:t>
      </w:r>
      <w:r w:rsidR="003B0CF3" w:rsidRPr="003B0CF3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28</w:t>
      </w:r>
      <w:r w:rsidRPr="003B0CF3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.</w:t>
      </w:r>
      <w:r w:rsidR="003B0CF3" w:rsidRPr="003B0CF3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7</w:t>
      </w:r>
      <w:r w:rsidRPr="003B0CF3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 xml:space="preserve">. </w:t>
      </w:r>
      <w:r w:rsidRPr="003B0CF3">
        <w:rPr>
          <w:rFonts w:ascii="Calibri" w:eastAsia="Calibri" w:hAnsi="Calibri" w:cs="Calibri"/>
          <w:b/>
        </w:rPr>
        <w:t xml:space="preserve">ja konfirmaatio </w:t>
      </w:r>
      <w:r w:rsidRPr="003B0CF3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13.9. klo 10</w:t>
      </w:r>
    </w:p>
    <w:p w14:paraId="2868AA32" w14:textId="721F036F" w:rsidR="000F3D38" w:rsidRPr="000F3D38" w:rsidRDefault="5C2F8818" w:rsidP="000F3D38">
      <w:r>
        <w:t xml:space="preserve">Tässä vaiheessa sinun ei tarvitse tehdä mitään muuta kuin osallistua </w:t>
      </w:r>
      <w:proofErr w:type="spellStart"/>
      <w:r>
        <w:t>seurakuntajaksoosi</w:t>
      </w:r>
      <w:proofErr w:type="spellEnd"/>
      <w:r>
        <w:t xml:space="preserve"> ”etänä”. Leirille lähtemisen edellytyksenä on se, että kaikki </w:t>
      </w:r>
      <w:proofErr w:type="spellStart"/>
      <w:r>
        <w:t>seurakuntajaksoon</w:t>
      </w:r>
      <w:proofErr w:type="spellEnd"/>
      <w:r>
        <w:t xml:space="preserve"> kuuluva on suoritettuna. K</w:t>
      </w:r>
      <w:r w:rsidR="000F3D38">
        <w:t xml:space="preserve">aikista </w:t>
      </w:r>
      <w:r>
        <w:t>leir</w:t>
      </w:r>
      <w:r w:rsidR="000F3D38">
        <w:t>eihin</w:t>
      </w:r>
      <w:r>
        <w:t xml:space="preserve"> </w:t>
      </w:r>
      <w:r w:rsidR="000F3D38">
        <w:t>liittyvistä muutoksista</w:t>
      </w:r>
      <w:r>
        <w:t xml:space="preserve"> olemme </w:t>
      </w:r>
      <w:r w:rsidR="000F3D38">
        <w:t xml:space="preserve">teihin </w:t>
      </w:r>
      <w:r>
        <w:t>yhteydessä tekstiviestein</w:t>
      </w:r>
      <w:r w:rsidR="000F3D38">
        <w:t>,</w:t>
      </w:r>
      <w:r>
        <w:t xml:space="preserve"> ja uudet tiedot päivittyvät seurakunnan verkkosivuille </w:t>
      </w:r>
      <w:hyperlink r:id="rId7" w:history="1">
        <w:r w:rsidR="003B0CF3" w:rsidRPr="008A5319">
          <w:rPr>
            <w:rStyle w:val="Hyperlinkki"/>
          </w:rPr>
          <w:t>www.sipoonsuomalainenseurakunta.fi</w:t>
        </w:r>
      </w:hyperlink>
      <w:r>
        <w:t>.</w:t>
      </w:r>
      <w:r w:rsidR="000F3D38">
        <w:t xml:space="preserve"> Voit siis levollisesti odottaa yhteydenottoamme.</w:t>
      </w:r>
    </w:p>
    <w:p w14:paraId="1CBAA650" w14:textId="5C506666" w:rsidR="003B0CF3" w:rsidRDefault="003B0CF3">
      <w:r>
        <w:t>Mikäli kokoontumisrajoituksia tiukennetaan kesän tai syksyn kuluessa, voimme joutua arvioimaan konfirmaatioiden ajankohtia uudelleen.</w:t>
      </w:r>
      <w:r w:rsidR="000F3D38">
        <w:t xml:space="preserve"> </w:t>
      </w:r>
    </w:p>
    <w:p w14:paraId="5F6EFAE6" w14:textId="263D6EAB" w:rsidR="00561753" w:rsidRDefault="00561753">
      <w:r>
        <w:t xml:space="preserve">Rippikouluun liittyvissä kysymyksissä voit kääntyä rippikoulupastori </w:t>
      </w:r>
      <w:proofErr w:type="spellStart"/>
      <w:r>
        <w:t>Mirkko</w:t>
      </w:r>
      <w:proofErr w:type="spellEnd"/>
      <w:r>
        <w:t xml:space="preserve"> von </w:t>
      </w:r>
      <w:proofErr w:type="spellStart"/>
      <w:r>
        <w:t>Hintzen</w:t>
      </w:r>
      <w:proofErr w:type="spellEnd"/>
      <w:r>
        <w:t xml:space="preserve"> puoleen. Yhteystiedot löytyvät alta.</w:t>
      </w:r>
      <w:r w:rsidR="000F3D38">
        <w:t xml:space="preserve"> </w:t>
      </w:r>
      <w:r w:rsidR="000F3D38" w:rsidRPr="000F3D38">
        <w:t>Mikäli jo</w:t>
      </w:r>
      <w:r w:rsidR="000F3D38">
        <w:t>udutte vaihtamaan</w:t>
      </w:r>
      <w:r w:rsidR="000F3D38" w:rsidRPr="000F3D38">
        <w:t xml:space="preserve"> </w:t>
      </w:r>
      <w:r w:rsidR="000F3D38">
        <w:t>rippikouluryhmää tai perumaan nuorenne rippileirin, olkaa yhteydessä rippikoulupappiin mahdollisimman pian</w:t>
      </w:r>
      <w:r w:rsidR="00F86FC9">
        <w:t xml:space="preserve">, </w:t>
      </w:r>
      <w:r w:rsidR="000F3D38" w:rsidRPr="00F86FC9">
        <w:rPr>
          <w:b/>
          <w:highlight w:val="yellow"/>
          <w:u w:val="single"/>
        </w:rPr>
        <w:t xml:space="preserve">viimeistään </w:t>
      </w:r>
      <w:r w:rsidR="00F86FC9" w:rsidRPr="00F86FC9">
        <w:rPr>
          <w:b/>
          <w:highlight w:val="yellow"/>
          <w:u w:val="single"/>
        </w:rPr>
        <w:t>24.5. mennessä</w:t>
      </w:r>
      <w:r w:rsidR="000F3D38">
        <w:t xml:space="preserve">. </w:t>
      </w:r>
    </w:p>
    <w:p w14:paraId="4FCE2372" w14:textId="4F3702C0" w:rsidR="000F3D38" w:rsidRDefault="000F3D38" w:rsidP="000F3D38">
      <w:r>
        <w:t>Tässäkin tilanteessa toivotamme sinulle hyvää rippikouluaikaa. Sinun on ainakin helppoa muistaa vielä vuosikymmenienkin jälkeen, milloin koronapandemia tapahtui – sinun rippikouluvuonnasi.</w:t>
      </w:r>
    </w:p>
    <w:p w14:paraId="30341E19" w14:textId="534B8061" w:rsidR="00F86FC9" w:rsidRDefault="00F86FC9">
      <w:pPr>
        <w:rPr>
          <w:b/>
        </w:rPr>
      </w:pPr>
    </w:p>
    <w:p w14:paraId="5E00E7B0" w14:textId="38C8FA68" w:rsidR="000F3D38" w:rsidRPr="00B177D6" w:rsidRDefault="000F3D38">
      <w:pPr>
        <w:rPr>
          <w:b/>
          <w:sz w:val="28"/>
          <w:szCs w:val="28"/>
        </w:rPr>
      </w:pPr>
      <w:r w:rsidRPr="00F86FC9">
        <w:rPr>
          <w:b/>
          <w:sz w:val="28"/>
          <w:szCs w:val="28"/>
        </w:rPr>
        <w:t>Sipoon suomalainen seurakunta</w:t>
      </w:r>
    </w:p>
    <w:p w14:paraId="4FE470C5" w14:textId="531F77F5" w:rsidR="00561753" w:rsidRDefault="00561753">
      <w:proofErr w:type="spellStart"/>
      <w:r>
        <w:t>Mirkko</w:t>
      </w:r>
      <w:proofErr w:type="spellEnd"/>
      <w:r>
        <w:t xml:space="preserve"> von </w:t>
      </w:r>
      <w:proofErr w:type="spellStart"/>
      <w:r>
        <w:t>Hintze</w:t>
      </w:r>
      <w:proofErr w:type="spellEnd"/>
      <w:r>
        <w:br/>
        <w:t>rippikoulu- ja nuorisopastori</w:t>
      </w:r>
      <w:r>
        <w:br/>
        <w:t>Sipoon suomalainen seurakunta</w:t>
      </w:r>
      <w:r>
        <w:br/>
        <w:t>050 566 3687</w:t>
      </w:r>
      <w:r>
        <w:br/>
      </w:r>
      <w:hyperlink r:id="rId8" w:history="1">
        <w:r w:rsidRPr="00777E0F">
          <w:rPr>
            <w:rStyle w:val="Hyperlinkki"/>
          </w:rPr>
          <w:t>mirkko.vonhintze@evl.fi</w:t>
        </w:r>
      </w:hyperlink>
      <w:r>
        <w:br/>
        <w:t xml:space="preserve">(lomalla </w:t>
      </w:r>
      <w:r w:rsidR="000B2CE8">
        <w:t>4.-12.5.</w:t>
      </w:r>
      <w:r w:rsidR="00B177D6">
        <w:t xml:space="preserve"> tavoitettavissa 13.5. alkaen. Kiireellisissä asioissa yhteys Kasvatuksen ja diakonian lähiesimieheen </w:t>
      </w:r>
      <w:proofErr w:type="spellStart"/>
      <w:r w:rsidR="00B177D6">
        <w:t>Eea</w:t>
      </w:r>
      <w:proofErr w:type="spellEnd"/>
      <w:r w:rsidR="00B177D6">
        <w:t xml:space="preserve"> Korhoseen 050 566 3684 tai </w:t>
      </w:r>
      <w:hyperlink r:id="rId9" w:history="1">
        <w:r w:rsidR="00B177D6" w:rsidRPr="007650D1">
          <w:rPr>
            <w:rStyle w:val="Hyperlinkki"/>
          </w:rPr>
          <w:t>eea.korhonen@evl.fi</w:t>
        </w:r>
      </w:hyperlink>
      <w:r w:rsidR="00B177D6">
        <w:t xml:space="preserve"> </w:t>
      </w:r>
      <w:r w:rsidR="000B2CE8">
        <w:t>)</w:t>
      </w:r>
      <w:bookmarkStart w:id="0" w:name="_GoBack"/>
      <w:bookmarkEnd w:id="0"/>
    </w:p>
    <w:sectPr w:rsidR="005617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AD8D9" w14:textId="77777777" w:rsidR="00F86FC9" w:rsidRDefault="00F86FC9" w:rsidP="00F86FC9">
      <w:pPr>
        <w:spacing w:after="0" w:line="240" w:lineRule="auto"/>
      </w:pPr>
      <w:r>
        <w:separator/>
      </w:r>
    </w:p>
  </w:endnote>
  <w:endnote w:type="continuationSeparator" w:id="0">
    <w:p w14:paraId="134801A0" w14:textId="77777777" w:rsidR="00F86FC9" w:rsidRDefault="00F86FC9" w:rsidP="00F8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476D5" w14:textId="77777777" w:rsidR="00F86FC9" w:rsidRDefault="00F86FC9" w:rsidP="00F86FC9">
      <w:pPr>
        <w:spacing w:after="0" w:line="240" w:lineRule="auto"/>
      </w:pPr>
      <w:r>
        <w:separator/>
      </w:r>
    </w:p>
  </w:footnote>
  <w:footnote w:type="continuationSeparator" w:id="0">
    <w:p w14:paraId="17E2C59D" w14:textId="77777777" w:rsidR="00F86FC9" w:rsidRDefault="00F86FC9" w:rsidP="00F86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FC1"/>
    <w:rsid w:val="000B2CE8"/>
    <w:rsid w:val="000F3D38"/>
    <w:rsid w:val="001B3BBA"/>
    <w:rsid w:val="001D7424"/>
    <w:rsid w:val="002D4503"/>
    <w:rsid w:val="00331EE3"/>
    <w:rsid w:val="003B0CF3"/>
    <w:rsid w:val="00561753"/>
    <w:rsid w:val="006243FE"/>
    <w:rsid w:val="006C3A1E"/>
    <w:rsid w:val="00784AF4"/>
    <w:rsid w:val="007A4FC1"/>
    <w:rsid w:val="0082391B"/>
    <w:rsid w:val="009B679B"/>
    <w:rsid w:val="00AF0FC6"/>
    <w:rsid w:val="00B177D6"/>
    <w:rsid w:val="00CA40B3"/>
    <w:rsid w:val="00CC33BF"/>
    <w:rsid w:val="00DA39A3"/>
    <w:rsid w:val="00E71002"/>
    <w:rsid w:val="00F64DB7"/>
    <w:rsid w:val="00F66643"/>
    <w:rsid w:val="00F86FC9"/>
    <w:rsid w:val="00FA6983"/>
    <w:rsid w:val="2D32973E"/>
    <w:rsid w:val="5C2F8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7A73"/>
  <w15:chartTrackingRefBased/>
  <w15:docId w15:val="{0F61DC52-9A60-4CE7-AE1E-51D02563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61753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1D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B0CF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F86F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6FC9"/>
  </w:style>
  <w:style w:type="paragraph" w:styleId="Alatunniste">
    <w:name w:val="footer"/>
    <w:basedOn w:val="Normaali"/>
    <w:link w:val="AlatunnisteChar"/>
    <w:uiPriority w:val="99"/>
    <w:unhideWhenUsed/>
    <w:rsid w:val="00F86F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kko.vonhintze@evl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poonsuomalainenseurakunt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ea.korhonen@ev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Hintze Mirkko</dc:creator>
  <cp:keywords/>
  <dc:description/>
  <cp:lastModifiedBy>Rauhala Sanna</cp:lastModifiedBy>
  <cp:revision>4</cp:revision>
  <dcterms:created xsi:type="dcterms:W3CDTF">2020-05-07T08:17:00Z</dcterms:created>
  <dcterms:modified xsi:type="dcterms:W3CDTF">2020-05-07T10:39:00Z</dcterms:modified>
</cp:coreProperties>
</file>